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D6C7" w14:textId="77777777" w:rsidR="00795E64" w:rsidRPr="00B84AAC" w:rsidRDefault="00795E64" w:rsidP="00795E64">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POWDER SPRINGS YOUTH BASEBALL ASSOCIATION PLAYING RULES </w:t>
      </w:r>
    </w:p>
    <w:p w14:paraId="7ECB4DE1" w14:textId="434263D7" w:rsidR="00795E64" w:rsidRPr="00B84AAC" w:rsidRDefault="00795E64" w:rsidP="00795E64">
      <w:pPr>
        <w:spacing w:after="0"/>
        <w:ind w:left="22" w:hanging="10"/>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Updated </w:t>
      </w:r>
      <w:r w:rsidR="00141ED3">
        <w:rPr>
          <w:rFonts w:ascii="Times New Roman" w:eastAsia="Times New Roman" w:hAnsi="Times New Roman" w:cs="Times New Roman"/>
          <w:b/>
          <w:color w:val="000000"/>
          <w:sz w:val="24"/>
        </w:rPr>
        <w:t>Spring 2023</w:t>
      </w:r>
    </w:p>
    <w:p w14:paraId="5877BCC7" w14:textId="77777777" w:rsidR="00795E64" w:rsidRPr="00B84AAC" w:rsidRDefault="00795E64" w:rsidP="00795E64">
      <w:pPr>
        <w:spacing w:after="0"/>
        <w:ind w:left="75"/>
        <w:jc w:val="center"/>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 </w:t>
      </w:r>
    </w:p>
    <w:p w14:paraId="04920ADE" w14:textId="77777777" w:rsidR="00795E64" w:rsidRPr="00B84AAC" w:rsidRDefault="00795E64" w:rsidP="00795E64">
      <w:pPr>
        <w:keepNext/>
        <w:keepLines/>
        <w:spacing w:after="38"/>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General </w:t>
      </w:r>
    </w:p>
    <w:p w14:paraId="71B7A1B0"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will line the fields and put out bases. Bases </w:t>
      </w:r>
      <w:proofErr w:type="gramStart"/>
      <w:r>
        <w:rPr>
          <w:rFonts w:ascii="Times New Roman" w:eastAsia="Times New Roman" w:hAnsi="Times New Roman" w:cs="Times New Roman"/>
          <w:color w:val="000000"/>
        </w:rPr>
        <w:t>are located in</w:t>
      </w:r>
      <w:proofErr w:type="gramEnd"/>
      <w:r>
        <w:rPr>
          <w:rFonts w:ascii="Times New Roman" w:eastAsia="Times New Roman" w:hAnsi="Times New Roman" w:cs="Times New Roman"/>
          <w:color w:val="000000"/>
        </w:rPr>
        <w:t xml:space="preserve"> the field house. </w:t>
      </w:r>
    </w:p>
    <w:p w14:paraId="2CC2E23D"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home team is responsi</w:t>
      </w:r>
      <w:r>
        <w:rPr>
          <w:rFonts w:ascii="Times New Roman" w:eastAsia="Times New Roman" w:hAnsi="Times New Roman" w:cs="Times New Roman"/>
          <w:color w:val="000000"/>
        </w:rPr>
        <w:t>ble for the official score book.</w:t>
      </w:r>
    </w:p>
    <w:p w14:paraId="4B6DF708"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visiting team will be responsible for providing a v</w:t>
      </w:r>
      <w:r>
        <w:rPr>
          <w:rFonts w:ascii="Times New Roman" w:eastAsia="Times New Roman" w:hAnsi="Times New Roman" w:cs="Times New Roman"/>
          <w:color w:val="000000"/>
        </w:rPr>
        <w:t xml:space="preserve">olunteer to man the scoreboard /controller. </w:t>
      </w:r>
    </w:p>
    <w:p w14:paraId="54AAC293"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last visiting team will replace all bases and associated field equipment including but not limited to wheelbarrows, rakes, drags, li</w:t>
      </w:r>
      <w:r>
        <w:rPr>
          <w:rFonts w:ascii="Times New Roman" w:eastAsia="Times New Roman" w:hAnsi="Times New Roman" w:cs="Times New Roman"/>
          <w:color w:val="000000"/>
        </w:rPr>
        <w:t xml:space="preserve">ne markers and scoreboard controller. </w:t>
      </w:r>
      <w:r w:rsidRPr="00B84AAC">
        <w:rPr>
          <w:rFonts w:ascii="Times New Roman" w:eastAsia="Times New Roman" w:hAnsi="Times New Roman" w:cs="Times New Roman"/>
          <w:color w:val="000000"/>
        </w:rPr>
        <w:t xml:space="preserve"> </w:t>
      </w:r>
    </w:p>
    <w:p w14:paraId="35F764FC"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responsible for cleaning up their dugout and stands after each game. </w:t>
      </w:r>
    </w:p>
    <w:p w14:paraId="6EE9DA61"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one manager and three coaches will be allowed in the dugout during the game.  (Parents and siblings are not allowed.) </w:t>
      </w:r>
    </w:p>
    <w:p w14:paraId="1C6BBC58"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Every player must be in full uniform including team hat and team shirt tucked in. </w:t>
      </w:r>
    </w:p>
    <w:p w14:paraId="6C252E3E"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Their league director must first approve any team rules used by managers. </w:t>
      </w:r>
    </w:p>
    <w:p w14:paraId="696BFC27"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Managers shall have the responsibility for the conduct of their players, coaches, </w:t>
      </w:r>
      <w:proofErr w:type="gramStart"/>
      <w:r w:rsidRPr="00B84AAC">
        <w:rPr>
          <w:rFonts w:ascii="Times New Roman" w:eastAsia="Times New Roman" w:hAnsi="Times New Roman" w:cs="Times New Roman"/>
          <w:color w:val="000000"/>
        </w:rPr>
        <w:t>parents</w:t>
      </w:r>
      <w:proofErr w:type="gramEnd"/>
      <w:r w:rsidRPr="00B84AAC">
        <w:rPr>
          <w:rFonts w:ascii="Times New Roman" w:eastAsia="Times New Roman" w:hAnsi="Times New Roman" w:cs="Times New Roman"/>
          <w:color w:val="000000"/>
        </w:rPr>
        <w:t xml:space="preserve"> and fans. </w:t>
      </w:r>
    </w:p>
    <w:p w14:paraId="6EB55947"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players on team roster may play during game – NO EXCEPTIONS </w:t>
      </w:r>
    </w:p>
    <w:p w14:paraId="3E2EF553"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game called for bad weather after three (3) complete innings will be considered a complete game.  </w:t>
      </w:r>
    </w:p>
    <w:p w14:paraId="2A8646CC"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In league play all ground rules must be given on paper to the visiting manager and coach.  Only those rules will be honored. </w:t>
      </w:r>
    </w:p>
    <w:p w14:paraId="7C56CB2F"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arrives late must be added at the end of the batting order.  They will not be considered an out if they are skipped until they arrive.  If he is in the middle of the line-up and not present it will be an out.  He does not have to play the field before he/she bats.   </w:t>
      </w:r>
    </w:p>
    <w:p w14:paraId="28BDCA6E"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Tennis shoes or baseball shoes with rubberized cleats may be worn. NO METAL OR PLASTIC CLEATS if player is 12 years or younger. </w:t>
      </w:r>
      <w:r>
        <w:rPr>
          <w:rFonts w:ascii="Times New Roman" w:eastAsia="Times New Roman" w:hAnsi="Times New Roman" w:cs="Times New Roman"/>
          <w:color w:val="000000"/>
        </w:rPr>
        <w:t xml:space="preserve">No metal cleats on the </w:t>
      </w:r>
      <w:proofErr w:type="gramStart"/>
      <w:r>
        <w:rPr>
          <w:rFonts w:ascii="Times New Roman" w:eastAsia="Times New Roman" w:hAnsi="Times New Roman" w:cs="Times New Roman"/>
          <w:color w:val="000000"/>
        </w:rPr>
        <w:t>pitchers</w:t>
      </w:r>
      <w:proofErr w:type="gramEnd"/>
      <w:r>
        <w:rPr>
          <w:rFonts w:ascii="Times New Roman" w:eastAsia="Times New Roman" w:hAnsi="Times New Roman" w:cs="Times New Roman"/>
          <w:color w:val="000000"/>
        </w:rPr>
        <w:t xml:space="preserve"> mounds.</w:t>
      </w:r>
    </w:p>
    <w:p w14:paraId="140B9749"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leaves a game due to illness or injury will not be considered an out.  Once skipped in order they may not re-enter game. </w:t>
      </w:r>
    </w:p>
    <w:p w14:paraId="1BB77D46"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Tobacco, </w:t>
      </w:r>
      <w:proofErr w:type="gramStart"/>
      <w:r w:rsidRPr="00B84AAC">
        <w:rPr>
          <w:rFonts w:ascii="Times New Roman" w:eastAsia="Times New Roman" w:hAnsi="Times New Roman" w:cs="Times New Roman"/>
          <w:color w:val="000000"/>
        </w:rPr>
        <w:t>alcohol</w:t>
      </w:r>
      <w:proofErr w:type="gramEnd"/>
      <w:r w:rsidRPr="00B84AAC">
        <w:rPr>
          <w:rFonts w:ascii="Times New Roman" w:eastAsia="Times New Roman" w:hAnsi="Times New Roman" w:cs="Times New Roman"/>
          <w:color w:val="000000"/>
        </w:rPr>
        <w:t xml:space="preserve"> and abusive language will not be allowed during games or practice.  Tobacco use is also discouraged around the dugouts during games and practice times. </w:t>
      </w:r>
    </w:p>
    <w:p w14:paraId="694DB148"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Teams using the game fields for practice prior to scheduled games cannot use the infield. </w:t>
      </w:r>
    </w:p>
    <w:p w14:paraId="6497029A"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Catchers will be required to wear a catcher’s mask and helmet whenever warming up a pitcher and are always required to wear a protective cup. </w:t>
      </w:r>
    </w:p>
    <w:p w14:paraId="104BB9EC"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Do not put chalk on the outfield lines.  Paint must be used. </w:t>
      </w:r>
    </w:p>
    <w:p w14:paraId="44283C65"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Brick dust should only be used on the infield; sand can be used in the outfield and grass areas. </w:t>
      </w:r>
    </w:p>
    <w:p w14:paraId="56A1C83B"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Batting Team is responsible for retrieving foul balls </w:t>
      </w:r>
    </w:p>
    <w:p w14:paraId="178B5B99"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 balls </w:t>
      </w:r>
      <w:proofErr w:type="gramStart"/>
      <w:r>
        <w:rPr>
          <w:rFonts w:ascii="Times New Roman" w:eastAsia="Times New Roman" w:hAnsi="Times New Roman" w:cs="Times New Roman"/>
          <w:color w:val="000000"/>
        </w:rPr>
        <w:t>are located in</w:t>
      </w:r>
      <w:proofErr w:type="gramEnd"/>
      <w:r>
        <w:rPr>
          <w:rFonts w:ascii="Times New Roman" w:eastAsia="Times New Roman" w:hAnsi="Times New Roman" w:cs="Times New Roman"/>
          <w:color w:val="000000"/>
        </w:rPr>
        <w:t xml:space="preserve"> the concession stand. The umpires will provide t</w:t>
      </w:r>
      <w:r w:rsidRPr="00B84AAC">
        <w:rPr>
          <w:rFonts w:ascii="Times New Roman" w:eastAsia="Times New Roman" w:hAnsi="Times New Roman" w:cs="Times New Roman"/>
          <w:color w:val="000000"/>
        </w:rPr>
        <w:t xml:space="preserve">wo (2) game balls with P/S logo at the start of game.  </w:t>
      </w:r>
      <w:r w:rsidRPr="00B84AAC">
        <w:rPr>
          <w:rFonts w:ascii="Times New Roman" w:eastAsia="Times New Roman" w:hAnsi="Times New Roman" w:cs="Times New Roman"/>
          <w:b/>
          <w:color w:val="000000"/>
        </w:rPr>
        <w:t xml:space="preserve"> </w:t>
      </w:r>
    </w:p>
    <w:p w14:paraId="5845C017" w14:textId="77777777" w:rsidR="00795E64" w:rsidRPr="00B84AAC" w:rsidRDefault="00795E64" w:rsidP="00795E64">
      <w:pPr>
        <w:numPr>
          <w:ilvl w:val="0"/>
          <w:numId w:val="1"/>
        </w:numPr>
        <w:spacing w:after="11" w:line="266"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b/>
          <w:color w:val="000000"/>
        </w:rPr>
        <w:t xml:space="preserve">Order of Rules </w:t>
      </w:r>
    </w:p>
    <w:p w14:paraId="06E72573" w14:textId="77777777" w:rsidR="00795E64" w:rsidRPr="00B84AAC" w:rsidRDefault="00795E64" w:rsidP="00795E64">
      <w:pPr>
        <w:tabs>
          <w:tab w:val="center" w:pos="360"/>
          <w:tab w:val="center" w:pos="2792"/>
        </w:tabs>
        <w:spacing w:after="11" w:line="266" w:lineRule="auto"/>
        <w:rPr>
          <w:rFonts w:ascii="Times New Roman" w:eastAsia="Times New Roman" w:hAnsi="Times New Roman" w:cs="Times New Roman"/>
          <w:color w:val="000000"/>
        </w:rPr>
      </w:pPr>
      <w:r w:rsidRPr="00B84AAC">
        <w:rPr>
          <w:rFonts w:ascii="Calibri" w:eastAsia="Calibri" w:hAnsi="Calibri" w:cs="Calibri"/>
          <w:color w:val="000000"/>
        </w:rPr>
        <w:tab/>
      </w: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PSYB park rules and bylaws </w:t>
      </w:r>
    </w:p>
    <w:p w14:paraId="6C946040" w14:textId="77777777" w:rsidR="00795E64" w:rsidRDefault="00795E64" w:rsidP="00795E64">
      <w:pPr>
        <w:spacing w:after="11" w:line="266" w:lineRule="auto"/>
        <w:ind w:left="355" w:right="3901" w:hanging="10"/>
        <w:rPr>
          <w:rFonts w:ascii="Times New Roman" w:eastAsia="Times New Roman" w:hAnsi="Times New Roman" w:cs="Times New Roman"/>
          <w:b/>
          <w:color w:val="000000"/>
        </w:rPr>
      </w:pP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Dizzy Dean Baseball Rulebook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Official MLB Baseball Rules </w:t>
      </w:r>
    </w:p>
    <w:p w14:paraId="133D6F4A" w14:textId="77777777" w:rsidR="00795E64" w:rsidRDefault="00795E64" w:rsidP="00795E64">
      <w:pPr>
        <w:spacing w:after="11" w:line="266" w:lineRule="auto"/>
        <w:ind w:left="355" w:right="3901" w:hanging="10"/>
        <w:rPr>
          <w:rFonts w:ascii="Times New Roman" w:eastAsia="Times New Roman" w:hAnsi="Times New Roman" w:cs="Times New Roman"/>
          <w:b/>
          <w:color w:val="000000"/>
        </w:rPr>
      </w:pPr>
    </w:p>
    <w:p w14:paraId="23959102" w14:textId="44B435A6" w:rsidR="00D90D97" w:rsidRPr="00D90D97" w:rsidRDefault="00D90D97" w:rsidP="00795E64">
      <w:pPr>
        <w:keepNext/>
        <w:keepLines/>
        <w:spacing w:after="0"/>
        <w:outlineLvl w:val="0"/>
        <w:rPr>
          <w:rFonts w:ascii="Times New Roman" w:eastAsia="Times New Roman" w:hAnsi="Times New Roman" w:cs="Times New Roman"/>
          <w:b/>
          <w:color w:val="000000"/>
          <w:sz w:val="28"/>
        </w:rPr>
      </w:pPr>
      <w:r w:rsidRPr="00D90D97">
        <w:rPr>
          <w:rFonts w:ascii="Times New Roman" w:eastAsia="Times New Roman" w:hAnsi="Times New Roman" w:cs="Times New Roman"/>
          <w:b/>
          <w:color w:val="000000"/>
          <w:sz w:val="28"/>
        </w:rPr>
        <w:t xml:space="preserve">Pre-Ball </w:t>
      </w:r>
    </w:p>
    <w:p w14:paraId="3BE8B586" w14:textId="77777777" w:rsidR="00D90D97" w:rsidRPr="00D90D97" w:rsidRDefault="00D90D97" w:rsidP="00D90D97">
      <w:pPr>
        <w:spacing w:after="38"/>
        <w:ind w:left="370" w:hanging="10"/>
        <w:rPr>
          <w:rFonts w:ascii="Times New Roman" w:eastAsia="Times New Roman" w:hAnsi="Times New Roman" w:cs="Times New Roman"/>
          <w:color w:val="000000"/>
        </w:rPr>
      </w:pPr>
      <w:r w:rsidRPr="00D90D97">
        <w:rPr>
          <w:rFonts w:ascii="Times New Roman" w:eastAsia="Times New Roman" w:hAnsi="Times New Roman" w:cs="Times New Roman"/>
          <w:b/>
          <w:color w:val="000000"/>
          <w:sz w:val="24"/>
        </w:rPr>
        <w:t xml:space="preserve">Same rules as Shetland League except: </w:t>
      </w:r>
    </w:p>
    <w:p w14:paraId="69889E35" w14:textId="77777777"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 xml:space="preserve">Each batter will be allowed up to five swings off the tee. </w:t>
      </w:r>
    </w:p>
    <w:p w14:paraId="392A50DD" w14:textId="77777777"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 xml:space="preserve">Pre-Ball will not keep a division record. </w:t>
      </w:r>
    </w:p>
    <w:p w14:paraId="276D008F" w14:textId="77777777"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 xml:space="preserve">If a player is out, the player can stay on the base and continue playing </w:t>
      </w:r>
    </w:p>
    <w:p w14:paraId="1BBB325C" w14:textId="77777777"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Safety bag gets put at first base. Orange runner and white is fielder.</w:t>
      </w:r>
    </w:p>
    <w:p w14:paraId="7787C70A" w14:textId="69B68BF0" w:rsid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All kids bat, sides turn over once every player from each team has batted.</w:t>
      </w:r>
    </w:p>
    <w:p w14:paraId="1B23593F" w14:textId="03828072" w:rsid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Players will bat off a tee.</w:t>
      </w:r>
    </w:p>
    <w:p w14:paraId="40863D80" w14:textId="4EE5601C" w:rsid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Outs can be recorded </w:t>
      </w:r>
    </w:p>
    <w:p w14:paraId="50A4FBBF" w14:textId="02F48C60"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limit is 55 mins </w:t>
      </w:r>
    </w:p>
    <w:p w14:paraId="59AADF8D" w14:textId="77777777" w:rsidR="00D90D97" w:rsidRDefault="00D90D97"/>
    <w:sectPr w:rsidR="00D9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67EB6625"/>
    <w:multiLevelType w:val="hybridMultilevel"/>
    <w:tmpl w:val="B3B6F0F6"/>
    <w:lvl w:ilvl="0" w:tplc="C00AE9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5E96254E">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5AA598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216385A">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7285818">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D2293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C0ECCD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63A2BA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58E84EB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7"/>
    <w:rsid w:val="00141ED3"/>
    <w:rsid w:val="00795E64"/>
    <w:rsid w:val="00D9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5725"/>
  <w15:chartTrackingRefBased/>
  <w15:docId w15:val="{D029D184-718B-4550-A170-0D701E3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EDGE</dc:creator>
  <cp:keywords/>
  <dc:description/>
  <cp:lastModifiedBy>EDGE, ANGELA</cp:lastModifiedBy>
  <cp:revision>2</cp:revision>
  <dcterms:created xsi:type="dcterms:W3CDTF">2023-01-12T11:28:00Z</dcterms:created>
  <dcterms:modified xsi:type="dcterms:W3CDTF">2023-01-12T11:28:00Z</dcterms:modified>
</cp:coreProperties>
</file>